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6" w:rsidRDefault="00AA3FB6">
      <w:r>
        <w:t>AP Language &amp; Composition / Summer Reading</w:t>
      </w:r>
    </w:p>
    <w:p w:rsidR="00AA3FB6" w:rsidRDefault="009B2D89">
      <w:r w:rsidRPr="00AA3FB6">
        <w:t xml:space="preserve">Questions on </w:t>
      </w:r>
      <w:proofErr w:type="spellStart"/>
      <w:r w:rsidRPr="00AA3FB6">
        <w:rPr>
          <w:i/>
        </w:rPr>
        <w:t>On</w:t>
      </w:r>
      <w:proofErr w:type="spellEnd"/>
      <w:r w:rsidRPr="00AA3FB6">
        <w:rPr>
          <w:i/>
        </w:rPr>
        <w:t xml:space="preserve"> Writing Well</w:t>
      </w:r>
      <w:r w:rsidRPr="00AA3FB6">
        <w:t xml:space="preserve"> by William Zinsser</w:t>
      </w:r>
    </w:p>
    <w:p w:rsidR="00AA3FB6" w:rsidRDefault="00AA3FB6"/>
    <w:p w:rsidR="00AA3FB6" w:rsidRDefault="00AA3FB6" w:rsidP="00AA3FB6">
      <w:pPr>
        <w:jc w:val="right"/>
      </w:pPr>
      <w:r>
        <w:t>Name___________________________</w:t>
      </w:r>
    </w:p>
    <w:p w:rsidR="009B2D89" w:rsidRDefault="00AA3FB6" w:rsidP="00AA3FB6">
      <w:pPr>
        <w:jc w:val="right"/>
      </w:pPr>
      <w:r>
        <w:t>Score______</w:t>
      </w:r>
      <w:r w:rsidR="009B2D89">
        <w:t xml:space="preserve"> </w:t>
      </w:r>
    </w:p>
    <w:p w:rsidR="009B2D89" w:rsidRDefault="009B2D89"/>
    <w:p w:rsidR="00AA3FB6" w:rsidRDefault="00AA3FB6" w:rsidP="0031595B">
      <w:r>
        <w:t xml:space="preserve">Directions:  </w:t>
      </w:r>
      <w:r w:rsidR="0031595B">
        <w:t>Use the following questions as a guide for what to glean from the text.  It will help with any accountability measures for summer reading.</w:t>
      </w:r>
      <w:bookmarkStart w:id="0" w:name="_GoBack"/>
      <w:bookmarkEnd w:id="0"/>
    </w:p>
    <w:p w:rsidR="00AA3FB6" w:rsidRDefault="00AA3FB6"/>
    <w:p w:rsidR="00663F8D" w:rsidRDefault="0096607E" w:rsidP="00663F8D">
      <w:pPr>
        <w:numPr>
          <w:ilvl w:val="0"/>
          <w:numId w:val="2"/>
        </w:numPr>
        <w:spacing w:line="960" w:lineRule="auto"/>
      </w:pPr>
      <w:r>
        <w:t>How</w:t>
      </w:r>
      <w:r w:rsidR="009B2D89">
        <w:t xml:space="preserve"> do professional writers view rewriting?  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What</w:t>
      </w:r>
      <w:r w:rsidR="009B2D89">
        <w:t xml:space="preserve"> is the secret to good writing? 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Does</w:t>
      </w:r>
      <w:r w:rsidR="009B2D89">
        <w:t xml:space="preserve"> Zinsser consider writing easy or hard? </w:t>
      </w:r>
      <w:r w:rsidR="00AA3FB6">
        <w:t>Why?</w:t>
      </w:r>
    </w:p>
    <w:p w:rsidR="009B2D89" w:rsidRDefault="009B2D89" w:rsidP="00AA3FB6">
      <w:pPr>
        <w:numPr>
          <w:ilvl w:val="0"/>
          <w:numId w:val="2"/>
        </w:numPr>
      </w:pPr>
      <w:r>
        <w:t xml:space="preserve">Zinsser provides a ratio between making improvements in writing and eliminating unnecessary words.  State this ratio in your own words. </w:t>
      </w:r>
    </w:p>
    <w:p w:rsidR="00AA3FB6" w:rsidRDefault="00AA3FB6" w:rsidP="00AA3FB6"/>
    <w:p w:rsidR="00AA3FB6" w:rsidRDefault="00AA3FB6" w:rsidP="00AA3FB6"/>
    <w:p w:rsidR="00AA3FB6" w:rsidRDefault="00AA3FB6" w:rsidP="00AA3FB6"/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What</w:t>
      </w:r>
      <w:r w:rsidR="009B2D89">
        <w:t xml:space="preserve"> fundamental rule does Zinsser put forth when it comes to style? </w:t>
      </w:r>
    </w:p>
    <w:p w:rsidR="009B2D89" w:rsidRDefault="00AA3FB6" w:rsidP="00AA3FB6">
      <w:pPr>
        <w:numPr>
          <w:ilvl w:val="0"/>
          <w:numId w:val="2"/>
        </w:numPr>
        <w:spacing w:line="960" w:lineRule="auto"/>
      </w:pPr>
      <w:r>
        <w:t>Zinsser</w:t>
      </w:r>
      <w:r w:rsidR="009B2D89">
        <w:t xml:space="preserve"> says, “Writing is an a</w:t>
      </w:r>
      <w:r w:rsidR="0096607E">
        <w:t>c</w:t>
      </w:r>
      <w:r w:rsidR="009B2D89">
        <w:t xml:space="preserve">t of ego . . . .”  Explain what he means. </w:t>
      </w:r>
    </w:p>
    <w:p w:rsidR="009B2D89" w:rsidRDefault="00663F8D" w:rsidP="00AA3FB6">
      <w:pPr>
        <w:numPr>
          <w:ilvl w:val="0"/>
          <w:numId w:val="2"/>
        </w:numPr>
        <w:spacing w:line="960" w:lineRule="auto"/>
      </w:pPr>
      <w:r>
        <w:t>For w</w:t>
      </w:r>
      <w:r w:rsidR="0096607E">
        <w:t>ho</w:t>
      </w:r>
      <w:r>
        <w:t>m</w:t>
      </w:r>
      <w:r w:rsidR="009B2D89">
        <w:t xml:space="preserve"> does a writer write? 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F</w:t>
      </w:r>
      <w:r w:rsidR="009B2D89">
        <w:t>inish the phrase:  Never say anything in writing that you wouldn’t ____________</w:t>
      </w:r>
      <w:proofErr w:type="gramStart"/>
      <w:r w:rsidR="009B2D89">
        <w:t xml:space="preserve">_ </w:t>
      </w:r>
      <w:r w:rsidR="00AA3FB6">
        <w:t>.</w:t>
      </w:r>
      <w:proofErr w:type="gramEnd"/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What</w:t>
      </w:r>
      <w:r w:rsidR="009B2D89">
        <w:t xml:space="preserve"> three books does Zinsser recommend in order to help writers find the right word? </w:t>
      </w:r>
      <w:r w:rsidR="00AA3FB6">
        <w:t>(3 pts.)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What</w:t>
      </w:r>
      <w:r w:rsidR="009B2D89">
        <w:t xml:space="preserve"> rule of thumb does Zinsser use when determining which word to use for a particular meaning? </w:t>
      </w:r>
    </w:p>
    <w:p w:rsidR="00663F8D" w:rsidRDefault="00663F8D">
      <w:pPr>
        <w:overflowPunct/>
        <w:autoSpaceDE/>
        <w:autoSpaceDN/>
        <w:adjustRightInd/>
        <w:textAlignment w:val="auto"/>
      </w:pPr>
      <w:r>
        <w:br w:type="page"/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lastRenderedPageBreak/>
        <w:t>Does</w:t>
      </w:r>
      <w:r w:rsidR="009B2D89">
        <w:t xml:space="preserve"> Zinsser recommend active or passive verbs? </w:t>
      </w:r>
      <w:r w:rsidR="00AA3FB6">
        <w:t>Why?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Describe</w:t>
      </w:r>
      <w:r w:rsidR="009B2D89">
        <w:t xml:space="preserve"> how Zinsser feels about using adverbs.  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What</w:t>
      </w:r>
      <w:r w:rsidR="009B2D89">
        <w:t xml:space="preserve"> rules does Zinsser offer for adjectives? 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Does</w:t>
      </w:r>
      <w:r w:rsidR="009B2D89">
        <w:t xml:space="preserve"> Zinsser favor short or long paragraphs? </w:t>
      </w:r>
      <w:r w:rsidR="00AA3FB6">
        <w:t>Why?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How</w:t>
      </w:r>
      <w:r w:rsidR="009B2D89">
        <w:t xml:space="preserve"> does Zinsser say we should handle peoples’ words? 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What</w:t>
      </w:r>
      <w:r w:rsidR="009B2D89">
        <w:t xml:space="preserve"> </w:t>
      </w:r>
      <w:proofErr w:type="gramStart"/>
      <w:r w:rsidR="009B2D89">
        <w:t>are</w:t>
      </w:r>
      <w:proofErr w:type="gramEnd"/>
      <w:r w:rsidR="009B2D89">
        <w:t xml:space="preserve"> the twin pillars upon which nonfiction is built? </w:t>
      </w:r>
      <w:r w:rsidR="00AA3FB6">
        <w:t>(2 pts.)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When writing about science and technology, w</w:t>
      </w:r>
      <w:r w:rsidR="009B2D89">
        <w:t xml:space="preserve">hat must the writer assume the reader knows? 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Name three of Zinsser’s articles of faith.</w:t>
      </w:r>
      <w:r w:rsidR="009B2D89">
        <w:t xml:space="preserve"> </w:t>
      </w:r>
      <w:r w:rsidR="00AA3FB6">
        <w:t>(3 pts.)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What</w:t>
      </w:r>
      <w:r w:rsidR="009B2D89">
        <w:t xml:space="preserve"> does Zinsser say about using idioms in sports writing? 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What</w:t>
      </w:r>
      <w:r w:rsidR="009B2D89">
        <w:t xml:space="preserve"> type of humorist never runs out of material? </w:t>
      </w:r>
    </w:p>
    <w:p w:rsidR="009B2D89" w:rsidRDefault="0096607E" w:rsidP="00AA3FB6">
      <w:pPr>
        <w:numPr>
          <w:ilvl w:val="0"/>
          <w:numId w:val="2"/>
        </w:numPr>
        <w:spacing w:line="960" w:lineRule="auto"/>
      </w:pPr>
      <w:r>
        <w:t>How</w:t>
      </w:r>
      <w:r w:rsidR="009B2D89">
        <w:t xml:space="preserve"> does a writer maintain his ability to write interestingly? </w:t>
      </w:r>
    </w:p>
    <w:p w:rsidR="009B2D89" w:rsidRDefault="009B2D89" w:rsidP="00D83C3F"/>
    <w:p w:rsidR="009B2D89" w:rsidRDefault="009B2D89"/>
    <w:sectPr w:rsidR="009B2D89" w:rsidSect="00AA3FB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C69B08"/>
    <w:lvl w:ilvl="0">
      <w:numFmt w:val="bullet"/>
      <w:lvlText w:val="*"/>
      <w:lvlJc w:val="left"/>
    </w:lvl>
  </w:abstractNum>
  <w:abstractNum w:abstractNumId="1">
    <w:nsid w:val="0E377AE7"/>
    <w:multiLevelType w:val="hybridMultilevel"/>
    <w:tmpl w:val="A364B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3F"/>
    <w:rsid w:val="0031595B"/>
    <w:rsid w:val="00663F8D"/>
    <w:rsid w:val="007F2170"/>
    <w:rsid w:val="0096607E"/>
    <w:rsid w:val="009860B5"/>
    <w:rsid w:val="009B2D89"/>
    <w:rsid w:val="00A31F5F"/>
    <w:rsid w:val="00A81825"/>
    <w:rsid w:val="00AA3FB6"/>
    <w:rsid w:val="00B048D9"/>
    <w:rsid w:val="00D8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Questions on On Writing Well by William Zinsser</vt:lpstr>
      </vt:variant>
      <vt:variant>
        <vt:i4>0</vt:i4>
      </vt:variant>
    </vt:vector>
  </HeadingPairs>
  <TitlesOfParts>
    <vt:vector size="1" baseType="lpstr">
      <vt:lpstr>Questions on On Writing Well by William Zinsser</vt:lpstr>
    </vt:vector>
  </TitlesOfParts>
  <Company>The Bear Creek School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On Writing Well by William Zinsser</dc:title>
  <dc:creator>Prefrerred User</dc:creator>
  <cp:lastModifiedBy>Kenny Norris</cp:lastModifiedBy>
  <cp:revision>2</cp:revision>
  <cp:lastPrinted>2009-08-31T21:39:00Z</cp:lastPrinted>
  <dcterms:created xsi:type="dcterms:W3CDTF">2015-05-29T16:09:00Z</dcterms:created>
  <dcterms:modified xsi:type="dcterms:W3CDTF">2015-05-29T16:09:00Z</dcterms:modified>
</cp:coreProperties>
</file>